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CD60" w14:textId="03257ADC" w:rsidR="00BF469C" w:rsidRDefault="00501762" w:rsidP="006745E2">
      <w:pPr>
        <w:snapToGrid w:val="0"/>
        <w:rPr>
          <w:sz w:val="22"/>
          <w:szCs w:val="24"/>
        </w:rPr>
      </w:pPr>
      <w:r>
        <w:rPr>
          <w:rFonts w:hint="eastAsia"/>
          <w:sz w:val="22"/>
          <w:szCs w:val="24"/>
        </w:rPr>
        <w:t>西</w:t>
      </w:r>
      <w:r w:rsidR="00242296">
        <w:rPr>
          <w:rFonts w:hint="eastAsia"/>
          <w:sz w:val="22"/>
          <w:szCs w:val="24"/>
        </w:rPr>
        <w:t>農</w:t>
      </w:r>
      <w:r>
        <w:rPr>
          <w:rFonts w:hint="eastAsia"/>
          <w:sz w:val="22"/>
          <w:szCs w:val="24"/>
        </w:rPr>
        <w:t>公告第</w:t>
      </w:r>
      <w:r w:rsidR="00242296">
        <w:rPr>
          <w:rFonts w:hint="eastAsia"/>
          <w:sz w:val="22"/>
          <w:szCs w:val="24"/>
        </w:rPr>
        <w:t>５１８－</w:t>
      </w:r>
      <w:r w:rsidR="000B3F26">
        <w:rPr>
          <w:rFonts w:hint="eastAsia"/>
          <w:sz w:val="22"/>
          <w:szCs w:val="24"/>
        </w:rPr>
        <w:t>３</w:t>
      </w:r>
      <w:r>
        <w:rPr>
          <w:rFonts w:hint="eastAsia"/>
          <w:sz w:val="22"/>
          <w:szCs w:val="24"/>
        </w:rPr>
        <w:t>号</w:t>
      </w:r>
    </w:p>
    <w:p w14:paraId="2EA4E44F" w14:textId="77777777" w:rsidR="00BF469C" w:rsidRPr="006745E2" w:rsidRDefault="00BF469C" w:rsidP="006745E2">
      <w:pPr>
        <w:snapToGrid w:val="0"/>
        <w:rPr>
          <w:sz w:val="22"/>
          <w:szCs w:val="24"/>
        </w:rPr>
      </w:pPr>
    </w:p>
    <w:p w14:paraId="23D5E83E" w14:textId="77777777" w:rsidR="000B3F26" w:rsidRDefault="00144042" w:rsidP="000B3F26">
      <w:pPr>
        <w:snapToGrid w:val="0"/>
        <w:ind w:firstLineChars="100" w:firstLine="220"/>
        <w:rPr>
          <w:sz w:val="22"/>
          <w:szCs w:val="24"/>
        </w:rPr>
      </w:pPr>
      <w:r w:rsidRPr="006745E2">
        <w:rPr>
          <w:rFonts w:hint="eastAsia"/>
          <w:sz w:val="22"/>
          <w:szCs w:val="24"/>
        </w:rPr>
        <w:t>農業経営基盤強化促進法（昭和</w:t>
      </w:r>
      <w:r w:rsidRPr="006745E2">
        <w:rPr>
          <w:sz w:val="22"/>
          <w:szCs w:val="24"/>
        </w:rPr>
        <w:t>55年法律第65号）第19条第</w:t>
      </w:r>
      <w:r w:rsidR="000B3F26">
        <w:rPr>
          <w:rFonts w:hint="eastAsia"/>
          <w:sz w:val="22"/>
          <w:szCs w:val="24"/>
        </w:rPr>
        <w:t>１</w:t>
      </w:r>
      <w:r w:rsidRPr="006745E2">
        <w:rPr>
          <w:sz w:val="22"/>
          <w:szCs w:val="24"/>
        </w:rPr>
        <w:t>項の規定により、地域農業経営基盤強化促進計画（以下「地域計画」という。）を</w:t>
      </w:r>
      <w:r w:rsidR="000B3F26">
        <w:rPr>
          <w:rFonts w:hint="eastAsia"/>
          <w:sz w:val="22"/>
          <w:szCs w:val="24"/>
        </w:rPr>
        <w:t>策定したので、</w:t>
      </w:r>
      <w:r w:rsidRPr="006745E2">
        <w:rPr>
          <w:sz w:val="22"/>
          <w:szCs w:val="24"/>
        </w:rPr>
        <w:t>同法第19条第</w:t>
      </w:r>
      <w:r w:rsidR="000B3F26">
        <w:rPr>
          <w:rFonts w:hint="eastAsia"/>
          <w:sz w:val="22"/>
          <w:szCs w:val="24"/>
        </w:rPr>
        <w:t>８</w:t>
      </w:r>
      <w:r w:rsidRPr="006745E2">
        <w:rPr>
          <w:sz w:val="22"/>
          <w:szCs w:val="24"/>
        </w:rPr>
        <w:t>項の規定により公告</w:t>
      </w:r>
      <w:r w:rsidR="00BF469C">
        <w:rPr>
          <w:rFonts w:hint="eastAsia"/>
          <w:sz w:val="22"/>
          <w:szCs w:val="24"/>
        </w:rPr>
        <w:t>します。</w:t>
      </w:r>
    </w:p>
    <w:p w14:paraId="6A9FFFC2" w14:textId="77777777" w:rsidR="000B3F26" w:rsidRDefault="000B3F26" w:rsidP="000B3F26">
      <w:pPr>
        <w:snapToGrid w:val="0"/>
        <w:ind w:right="880"/>
        <w:rPr>
          <w:sz w:val="22"/>
          <w:szCs w:val="24"/>
        </w:rPr>
      </w:pPr>
    </w:p>
    <w:p w14:paraId="1FA9A95D" w14:textId="74992A2E" w:rsidR="000B3F26" w:rsidRDefault="00501762" w:rsidP="000B3F26">
      <w:pPr>
        <w:snapToGrid w:val="0"/>
        <w:ind w:right="880" w:firstLineChars="2500" w:firstLine="5500"/>
        <w:rPr>
          <w:sz w:val="22"/>
          <w:szCs w:val="24"/>
        </w:rPr>
      </w:pPr>
      <w:r>
        <w:rPr>
          <w:rFonts w:hint="eastAsia"/>
          <w:sz w:val="22"/>
          <w:szCs w:val="24"/>
        </w:rPr>
        <w:t>令和７年３月</w:t>
      </w:r>
      <w:r w:rsidR="000B3F26">
        <w:rPr>
          <w:rFonts w:hint="eastAsia"/>
          <w:sz w:val="22"/>
          <w:szCs w:val="24"/>
        </w:rPr>
        <w:t>２８日</w:t>
      </w:r>
    </w:p>
    <w:p w14:paraId="45B536CE" w14:textId="68AE82B6" w:rsidR="00501762" w:rsidRDefault="00501762" w:rsidP="000B3F26">
      <w:pPr>
        <w:snapToGrid w:val="0"/>
        <w:ind w:firstLineChars="2500" w:firstLine="5500"/>
        <w:rPr>
          <w:sz w:val="22"/>
          <w:szCs w:val="24"/>
        </w:rPr>
      </w:pPr>
      <w:r>
        <w:rPr>
          <w:rFonts w:hint="eastAsia"/>
          <w:sz w:val="22"/>
          <w:szCs w:val="24"/>
        </w:rPr>
        <w:t>西米良村　黒木　竜二</w:t>
      </w:r>
    </w:p>
    <w:p w14:paraId="423C935E" w14:textId="77777777" w:rsidR="00501762" w:rsidRPr="006745E2" w:rsidRDefault="00501762" w:rsidP="006745E2">
      <w:pPr>
        <w:snapToGrid w:val="0"/>
        <w:rPr>
          <w:sz w:val="22"/>
          <w:szCs w:val="24"/>
        </w:rPr>
      </w:pPr>
    </w:p>
    <w:p w14:paraId="5E539907" w14:textId="5D5926C3" w:rsidR="00144042" w:rsidRPr="006745E2" w:rsidRDefault="00501762" w:rsidP="006745E2">
      <w:pPr>
        <w:snapToGrid w:val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１　</w:t>
      </w:r>
      <w:r w:rsidR="00144042" w:rsidRPr="006745E2">
        <w:rPr>
          <w:rFonts w:hint="eastAsia"/>
          <w:sz w:val="22"/>
          <w:szCs w:val="24"/>
        </w:rPr>
        <w:t>縦覧場所</w:t>
      </w:r>
    </w:p>
    <w:p w14:paraId="0ACF21FE" w14:textId="17DA0766" w:rsidR="00144042" w:rsidRPr="006745E2" w:rsidRDefault="00144042" w:rsidP="006745E2">
      <w:pPr>
        <w:snapToGrid w:val="0"/>
        <w:rPr>
          <w:sz w:val="22"/>
          <w:szCs w:val="24"/>
        </w:rPr>
      </w:pPr>
      <w:r w:rsidRPr="006745E2">
        <w:rPr>
          <w:rFonts w:hint="eastAsia"/>
          <w:sz w:val="22"/>
          <w:szCs w:val="24"/>
        </w:rPr>
        <w:t xml:space="preserve">　西米良村役場　農林振興課</w:t>
      </w:r>
    </w:p>
    <w:p w14:paraId="34C1344C" w14:textId="67645C50" w:rsidR="00144042" w:rsidRPr="006745E2" w:rsidRDefault="00144042" w:rsidP="006745E2">
      <w:pPr>
        <w:snapToGrid w:val="0"/>
        <w:rPr>
          <w:sz w:val="22"/>
          <w:szCs w:val="24"/>
        </w:rPr>
      </w:pPr>
    </w:p>
    <w:p w14:paraId="41AA0E59" w14:textId="1CB3870D" w:rsidR="00012E54" w:rsidRPr="006745E2" w:rsidRDefault="00501762" w:rsidP="006745E2">
      <w:pPr>
        <w:snapToGrid w:val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２　</w:t>
      </w:r>
      <w:r w:rsidR="00012E54" w:rsidRPr="006745E2">
        <w:rPr>
          <w:rFonts w:hint="eastAsia"/>
          <w:sz w:val="22"/>
          <w:szCs w:val="24"/>
        </w:rPr>
        <w:t>地域計画</w:t>
      </w:r>
      <w:r w:rsidR="000B3F26">
        <w:rPr>
          <w:rFonts w:hint="eastAsia"/>
          <w:sz w:val="22"/>
          <w:szCs w:val="24"/>
        </w:rPr>
        <w:t>を策定した地区</w:t>
      </w:r>
    </w:p>
    <w:p w14:paraId="72456325" w14:textId="29AF1A76" w:rsidR="00012E54" w:rsidRPr="006745E2" w:rsidRDefault="00501762" w:rsidP="00501762">
      <w:pPr>
        <w:snapToGrid w:val="0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（1）</w:t>
      </w:r>
      <w:r w:rsidR="00012E54" w:rsidRPr="006745E2">
        <w:rPr>
          <w:rFonts w:hint="eastAsia"/>
          <w:sz w:val="22"/>
          <w:szCs w:val="24"/>
        </w:rPr>
        <w:t>小川・越野尾・横野地区</w:t>
      </w:r>
    </w:p>
    <w:p w14:paraId="615FA840" w14:textId="4E6EB58E" w:rsidR="00012E54" w:rsidRPr="006745E2" w:rsidRDefault="00501762" w:rsidP="00501762">
      <w:pPr>
        <w:snapToGrid w:val="0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（2）</w:t>
      </w:r>
      <w:r w:rsidR="00012E54" w:rsidRPr="006745E2">
        <w:rPr>
          <w:rFonts w:hint="eastAsia"/>
          <w:sz w:val="22"/>
          <w:szCs w:val="24"/>
        </w:rPr>
        <w:t>竹原・上米良地区</w:t>
      </w:r>
    </w:p>
    <w:p w14:paraId="11227106" w14:textId="1F0E9AB0" w:rsidR="00012E54" w:rsidRPr="006745E2" w:rsidRDefault="00501762" w:rsidP="00501762">
      <w:pPr>
        <w:snapToGrid w:val="0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（3）</w:t>
      </w:r>
      <w:r w:rsidR="00012E54" w:rsidRPr="006745E2">
        <w:rPr>
          <w:rFonts w:hint="eastAsia"/>
          <w:sz w:val="22"/>
          <w:szCs w:val="24"/>
        </w:rPr>
        <w:t>村所・板谷・八重地区</w:t>
      </w:r>
    </w:p>
    <w:p w14:paraId="1F277702" w14:textId="480D58F3" w:rsidR="00012E54" w:rsidRPr="006745E2" w:rsidRDefault="00012E54" w:rsidP="006745E2">
      <w:pPr>
        <w:snapToGrid w:val="0"/>
        <w:rPr>
          <w:sz w:val="22"/>
          <w:szCs w:val="24"/>
        </w:rPr>
      </w:pPr>
    </w:p>
    <w:p w14:paraId="2CA86619" w14:textId="2E50BA1E" w:rsidR="008C17A7" w:rsidRPr="008C17A7" w:rsidRDefault="008C17A7" w:rsidP="00434C32">
      <w:pPr>
        <w:snapToGrid w:val="0"/>
        <w:ind w:left="220" w:hangingChars="100" w:hanging="220"/>
        <w:rPr>
          <w:sz w:val="22"/>
          <w:szCs w:val="24"/>
        </w:rPr>
      </w:pPr>
    </w:p>
    <w:sectPr w:rsidR="008C17A7" w:rsidRPr="008C17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42"/>
    <w:rsid w:val="00012E54"/>
    <w:rsid w:val="000B3F26"/>
    <w:rsid w:val="00144042"/>
    <w:rsid w:val="001835BF"/>
    <w:rsid w:val="00242296"/>
    <w:rsid w:val="002749EF"/>
    <w:rsid w:val="002D31DF"/>
    <w:rsid w:val="003008ED"/>
    <w:rsid w:val="00434C32"/>
    <w:rsid w:val="00501762"/>
    <w:rsid w:val="006745E2"/>
    <w:rsid w:val="007C71AF"/>
    <w:rsid w:val="007D2EEE"/>
    <w:rsid w:val="008C17A7"/>
    <w:rsid w:val="00BF469C"/>
    <w:rsid w:val="00C25088"/>
    <w:rsid w:val="00C27569"/>
    <w:rsid w:val="00EB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E7F79B"/>
  <w15:chartTrackingRefBased/>
  <w15:docId w15:val="{CC6CF9EA-E3C9-4BF6-A159-83F7073E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1762"/>
  </w:style>
  <w:style w:type="character" w:customStyle="1" w:styleId="a4">
    <w:name w:val="日付 (文字)"/>
    <w:basedOn w:val="a0"/>
    <w:link w:val="a3"/>
    <w:uiPriority w:val="99"/>
    <w:semiHidden/>
    <w:rsid w:val="00501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中武　麻衣</dc:creator>
  <cp:keywords/>
  <dc:description/>
  <cp:lastModifiedBy>中武　麻衣</cp:lastModifiedBy>
  <cp:revision>6</cp:revision>
  <cp:lastPrinted>2025-04-01T02:50:00Z</cp:lastPrinted>
  <dcterms:created xsi:type="dcterms:W3CDTF">2025-03-06T04:35:00Z</dcterms:created>
  <dcterms:modified xsi:type="dcterms:W3CDTF">2025-04-01T02:50:00Z</dcterms:modified>
</cp:coreProperties>
</file>